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840D3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A91737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3.2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A91737" w:rsidRPr="00A91737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A91737" w:rsidRPr="00A91737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A91737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A91737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D5276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A91737" w:rsidP="007E573B">
      <w:r w:rsidRPr="00A91737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840D31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1B0043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F6286" w:rsidTr="00380032">
        <w:trPr>
          <w:trHeight w:val="2303"/>
        </w:trPr>
        <w:tc>
          <w:tcPr>
            <w:tcW w:w="4810" w:type="dxa"/>
            <w:gridSpan w:val="2"/>
          </w:tcPr>
          <w:p w:rsidR="00FF69EF" w:rsidRPr="008F6286" w:rsidRDefault="00BD5276" w:rsidP="00BD527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Günlük yaşamda karşılaştığımız asitlere dört örnek yazınız.</w:t>
            </w:r>
          </w:p>
          <w:p w:rsidR="00BD5276" w:rsidRPr="008F6286" w:rsidRDefault="00BD5276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047212" w:rsidRPr="008F6286" w:rsidRDefault="00260CC3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Sulu çözeltilerine OH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–</w:t>
            </w:r>
            <w:r w:rsidRPr="008F628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iyonu veren maddelere baz denir. Bazların genel özelliklerinden iki tanesini yazınız.</w:t>
            </w:r>
          </w:p>
          <w:p w:rsidR="00047212" w:rsidRPr="008F6286" w:rsidRDefault="00047212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:rsidR="00047212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B52618" w:rsidRPr="008F6286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8F6286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8F6286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F62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8F6286" w:rsidTr="00311121">
        <w:trPr>
          <w:trHeight w:val="2303"/>
        </w:trPr>
        <w:tc>
          <w:tcPr>
            <w:tcW w:w="4904" w:type="dxa"/>
            <w:gridSpan w:val="2"/>
          </w:tcPr>
          <w:p w:rsidR="00E623B6" w:rsidRPr="008F6286" w:rsidRDefault="008F628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İklim ile hava olayları arasındaki farklara iki örnek yazınız</w:t>
            </w:r>
          </w:p>
        </w:tc>
        <w:tc>
          <w:tcPr>
            <w:tcW w:w="5477" w:type="dxa"/>
            <w:gridSpan w:val="2"/>
          </w:tcPr>
          <w:p w:rsidR="00C9106B" w:rsidRPr="008F6286" w:rsidRDefault="00260CC3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İki veya daha fazla maddenin birbiriyle etkileşip kendi özelliklerini kaybederek yeni bir madde oluşturmasına denir.</w:t>
            </w:r>
          </w:p>
          <w:p w:rsidR="00260CC3" w:rsidRDefault="00260CC3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B52618" w:rsidRPr="00B52618" w:rsidRDefault="00B52618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64499" w:rsidRPr="008F6286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:rsidR="008F6286" w:rsidRP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8F6286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8F628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F6286" w:rsidTr="00CD3D36">
        <w:tc>
          <w:tcPr>
            <w:tcW w:w="4967" w:type="dxa"/>
            <w:gridSpan w:val="2"/>
          </w:tcPr>
          <w:p w:rsidR="00BB40A6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Fiziksel ve kimyasal değişimlere ikişer örnek yazınız.</w:t>
            </w: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C3" w:rsidRPr="008F6286" w:rsidRDefault="00260CC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994B90" w:rsidRPr="008F6286" w:rsidRDefault="00260CC3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Ametallerin özelliklerinden üç tanesini yazınız.</w:t>
            </w:r>
          </w:p>
        </w:tc>
      </w:tr>
    </w:tbl>
    <w:p w:rsidR="00437E03" w:rsidRPr="008F6286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8F6286" w:rsidTr="00F50DB1">
        <w:tc>
          <w:tcPr>
            <w:tcW w:w="557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F6286" w:rsidTr="006368F8">
        <w:tc>
          <w:tcPr>
            <w:tcW w:w="4957" w:type="dxa"/>
            <w:gridSpan w:val="2"/>
          </w:tcPr>
          <w:p w:rsidR="00994B90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Basıncın günlük yaşamda kullanıldığı yerlere dört örnek yazınız.</w:t>
            </w:r>
          </w:p>
          <w:p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18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618" w:rsidRPr="008F6286" w:rsidRDefault="00B5261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8F6286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286" w:rsidRPr="008F6286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994B90" w:rsidRPr="008F6286" w:rsidRDefault="008F628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Pascal prensibi nedir? Açıklayınız.</w:t>
            </w:r>
          </w:p>
        </w:tc>
      </w:tr>
    </w:tbl>
    <w:p w:rsidR="006368F8" w:rsidRPr="008F628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8F6286" w:rsidTr="00F50DB1">
        <w:tc>
          <w:tcPr>
            <w:tcW w:w="557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F62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F6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8F628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F6286" w:rsidTr="00E97208">
        <w:tc>
          <w:tcPr>
            <w:tcW w:w="4952" w:type="dxa"/>
            <w:gridSpan w:val="2"/>
          </w:tcPr>
          <w:p w:rsidR="008F6286" w:rsidRPr="008F6286" w:rsidRDefault="008F628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 xml:space="preserve">Açık hava basıncı deniz seviyesine inildikçe artar, deniz seviyesinden yukarılara çıkıldıkça açık hava basıncı azalır. </w:t>
            </w:r>
          </w:p>
          <w:p w:rsidR="00AF654F" w:rsidRPr="00B52618" w:rsidRDefault="008F6286" w:rsidP="003111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Bunun nedeni nedir?</w:t>
            </w:r>
          </w:p>
          <w:p w:rsid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52618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B52618" w:rsidRPr="008F6286" w:rsidRDefault="00B52618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8F6286" w:rsidRP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311121" w:rsidRPr="008F6286" w:rsidRDefault="008F6286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286">
              <w:rPr>
                <w:rFonts w:ascii="Times New Roman" w:hAnsi="Times New Roman" w:cs="Times New Roman"/>
                <w:sz w:val="24"/>
                <w:szCs w:val="24"/>
              </w:rPr>
              <w:t>Biyoteknolojinin olumsuz yönlerinden üç tanesini yazınız.</w:t>
            </w:r>
          </w:p>
          <w:p w:rsidR="008F6286" w:rsidRPr="008F6286" w:rsidRDefault="008F6286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BCD" w:rsidRDefault="00564BCD" w:rsidP="00804A3F">
      <w:pPr>
        <w:spacing w:after="0" w:line="240" w:lineRule="auto"/>
      </w:pPr>
      <w:r>
        <w:separator/>
      </w:r>
    </w:p>
  </w:endnote>
  <w:endnote w:type="continuationSeparator" w:id="1">
    <w:p w:rsidR="00564BCD" w:rsidRDefault="00564B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BCD" w:rsidRDefault="00564BCD" w:rsidP="00804A3F">
      <w:pPr>
        <w:spacing w:after="0" w:line="240" w:lineRule="auto"/>
      </w:pPr>
      <w:r>
        <w:separator/>
      </w:r>
    </w:p>
  </w:footnote>
  <w:footnote w:type="continuationSeparator" w:id="1">
    <w:p w:rsidR="00564BCD" w:rsidRDefault="00564B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5"/>
  </w:num>
  <w:num w:numId="4">
    <w:abstractNumId w:val="14"/>
  </w:num>
  <w:num w:numId="5">
    <w:abstractNumId w:val="8"/>
  </w:num>
  <w:num w:numId="6">
    <w:abstractNumId w:val="16"/>
  </w:num>
  <w:num w:numId="7">
    <w:abstractNumId w:val="21"/>
  </w:num>
  <w:num w:numId="8">
    <w:abstractNumId w:val="11"/>
  </w:num>
  <w:num w:numId="9">
    <w:abstractNumId w:val="2"/>
  </w:num>
  <w:num w:numId="10">
    <w:abstractNumId w:val="18"/>
  </w:num>
  <w:num w:numId="11">
    <w:abstractNumId w:val="22"/>
  </w:num>
  <w:num w:numId="12">
    <w:abstractNumId w:val="5"/>
  </w:num>
  <w:num w:numId="13">
    <w:abstractNumId w:val="23"/>
  </w:num>
  <w:num w:numId="14">
    <w:abstractNumId w:val="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19"/>
  </w:num>
  <w:num w:numId="20">
    <w:abstractNumId w:val="4"/>
  </w:num>
  <w:num w:numId="21">
    <w:abstractNumId w:val="3"/>
  </w:num>
  <w:num w:numId="22">
    <w:abstractNumId w:val="12"/>
  </w:num>
  <w:num w:numId="23">
    <w:abstractNumId w:val="13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BCD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0D31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1737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2023-12-07T19:52:00Z</dcterms:created>
  <dcterms:modified xsi:type="dcterms:W3CDTF">2023-12-26T18:04:00Z</dcterms:modified>
</cp:coreProperties>
</file>